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3F" w:rsidRDefault="000B553F" w:rsidP="00996522">
      <w:pPr>
        <w:widowControl w:val="0"/>
        <w:spacing w:line="237" w:lineRule="auto"/>
        <w:jc w:val="center"/>
        <w:rPr>
          <w:rFonts w:ascii="Arial" w:hAnsi="Arial" w:cs="Arial"/>
          <w:b/>
          <w:sz w:val="22"/>
        </w:rPr>
      </w:pPr>
    </w:p>
    <w:p w:rsidR="00C62CB7" w:rsidRDefault="00C62CB7" w:rsidP="00996522">
      <w:pPr>
        <w:widowControl w:val="0"/>
        <w:spacing w:line="237" w:lineRule="auto"/>
        <w:jc w:val="center"/>
        <w:rPr>
          <w:rFonts w:ascii="Arial" w:hAnsi="Arial" w:cs="Arial"/>
          <w:b/>
          <w:sz w:val="22"/>
        </w:rPr>
      </w:pPr>
    </w:p>
    <w:p w:rsidR="00C62CB7" w:rsidRDefault="00C62CB7" w:rsidP="00996522">
      <w:pPr>
        <w:widowControl w:val="0"/>
        <w:spacing w:line="237" w:lineRule="auto"/>
        <w:jc w:val="center"/>
        <w:rPr>
          <w:rFonts w:ascii="Arial" w:hAnsi="Arial" w:cs="Arial"/>
          <w:b/>
          <w:sz w:val="22"/>
        </w:rPr>
      </w:pPr>
    </w:p>
    <w:p w:rsidR="008B4F3A" w:rsidRPr="00E74408" w:rsidRDefault="008B4F3A" w:rsidP="00996522">
      <w:pPr>
        <w:widowControl w:val="0"/>
        <w:spacing w:line="237" w:lineRule="auto"/>
        <w:jc w:val="center"/>
        <w:rPr>
          <w:rFonts w:ascii="Arial" w:hAnsi="Arial" w:cs="Arial"/>
          <w:b/>
          <w:sz w:val="22"/>
        </w:rPr>
      </w:pPr>
      <w:r w:rsidRPr="00E74408">
        <w:rPr>
          <w:rFonts w:ascii="Arial" w:hAnsi="Arial" w:cs="Arial"/>
          <w:b/>
          <w:sz w:val="22"/>
        </w:rPr>
        <w:t>Annual</w:t>
      </w:r>
      <w:r w:rsidRPr="00E74408">
        <w:rPr>
          <w:rFonts w:ascii="Arial" w:hAnsi="Arial" w:cs="Arial"/>
          <w:b/>
          <w:sz w:val="22"/>
          <w:lang w:val="en-CA"/>
        </w:rPr>
        <w:t xml:space="preserve"> </w:t>
      </w:r>
      <w:r w:rsidRPr="00E74408">
        <w:rPr>
          <w:rFonts w:ascii="Arial" w:hAnsi="Arial" w:cs="Arial"/>
          <w:b/>
          <w:sz w:val="22"/>
        </w:rPr>
        <w:t>Professional Development Log</w:t>
      </w:r>
    </w:p>
    <w:p w:rsidR="008B4F3A" w:rsidRPr="00E74408" w:rsidRDefault="008B4F3A" w:rsidP="00632F38">
      <w:pPr>
        <w:widowControl w:val="0"/>
        <w:spacing w:line="237" w:lineRule="auto"/>
        <w:jc w:val="center"/>
        <w:rPr>
          <w:rFonts w:ascii="Arial" w:hAnsi="Arial" w:cs="Arial"/>
          <w:sz w:val="22"/>
        </w:rPr>
      </w:pPr>
    </w:p>
    <w:p w:rsidR="008B4F3A" w:rsidRPr="00E74408" w:rsidRDefault="008B4F3A" w:rsidP="004C70D0">
      <w:pPr>
        <w:widowControl w:val="0"/>
        <w:spacing w:line="237" w:lineRule="auto"/>
        <w:rPr>
          <w:rFonts w:ascii="Arial" w:hAnsi="Arial" w:cs="Arial"/>
          <w:sz w:val="22"/>
          <w:lang w:val="en-CA"/>
        </w:rPr>
      </w:pPr>
    </w:p>
    <w:p w:rsidR="008B4F3A" w:rsidRPr="00E74408" w:rsidRDefault="002F4890" w:rsidP="00632F38">
      <w:pPr>
        <w:widowControl w:val="0"/>
        <w:spacing w:line="237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2"/>
          <w:szCs w:val="24"/>
          <w:lang w:val="en-CA"/>
        </w:rPr>
        <w:t>Name:</w:t>
      </w:r>
      <w:r w:rsidR="004C70D0">
        <w:rPr>
          <w:rFonts w:ascii="Arial" w:hAnsi="Arial" w:cs="Arial"/>
          <w:b/>
          <w:bCs/>
          <w:noProof/>
          <w:sz w:val="22"/>
          <w:szCs w:val="24"/>
          <w:lang w:val="en-CA"/>
        </w:rPr>
        <w:t xml:space="preserve"> </w:t>
      </w:r>
      <w:r>
        <w:rPr>
          <w:rFonts w:ascii="Arial" w:hAnsi="Arial" w:cs="Arial"/>
          <w:b/>
          <w:bCs/>
          <w:noProof/>
          <w:sz w:val="22"/>
          <w:szCs w:val="24"/>
          <w:lang w:val="en-CA"/>
        </w:rPr>
        <w:t>_____________________________</w:t>
      </w:r>
      <w:r w:rsidR="008B4F3A" w:rsidRPr="00E74408">
        <w:rPr>
          <w:rFonts w:ascii="Arial" w:hAnsi="Arial" w:cs="Arial"/>
          <w:b/>
          <w:bCs/>
          <w:sz w:val="22"/>
          <w:szCs w:val="24"/>
          <w:lang w:val="en-CA"/>
        </w:rPr>
        <w:t xml:space="preserve">                    </w:t>
      </w:r>
      <w:r w:rsidR="008B4F3A" w:rsidRPr="000B553F">
        <w:rPr>
          <w:rFonts w:ascii="Arial" w:hAnsi="Arial" w:cs="Arial"/>
          <w:b/>
          <w:sz w:val="22"/>
        </w:rPr>
        <w:t>Date:</w:t>
      </w:r>
      <w:r w:rsidR="00C033E5">
        <w:rPr>
          <w:rFonts w:ascii="Arial" w:hAnsi="Arial" w:cs="Arial"/>
          <w:b/>
          <w:sz w:val="22"/>
        </w:rPr>
        <w:t xml:space="preserve"> _____________________________</w:t>
      </w:r>
      <w:r w:rsidR="008B4F3A" w:rsidRPr="00E74408">
        <w:rPr>
          <w:rFonts w:ascii="Arial" w:hAnsi="Arial" w:cs="Arial"/>
          <w:sz w:val="22"/>
        </w:rPr>
        <w:tab/>
      </w:r>
    </w:p>
    <w:p w:rsidR="008B4F3A" w:rsidRPr="00E74408" w:rsidRDefault="008B4F3A" w:rsidP="00632F38">
      <w:pPr>
        <w:widowControl w:val="0"/>
        <w:spacing w:line="237" w:lineRule="auto"/>
        <w:rPr>
          <w:rFonts w:ascii="Arial" w:hAnsi="Arial" w:cs="Arial"/>
          <w:sz w:val="22"/>
        </w:rPr>
      </w:pPr>
    </w:p>
    <w:p w:rsidR="008B4F3A" w:rsidRPr="00E74408" w:rsidRDefault="008B4F3A" w:rsidP="00632F38">
      <w:pPr>
        <w:widowControl w:val="0"/>
        <w:spacing w:line="238" w:lineRule="auto"/>
        <w:ind w:right="510"/>
        <w:jc w:val="both"/>
        <w:rPr>
          <w:rFonts w:ascii="Arial" w:hAnsi="Arial" w:cs="Arial"/>
          <w:sz w:val="22"/>
        </w:rPr>
      </w:pPr>
      <w:r w:rsidRPr="00E74408">
        <w:rPr>
          <w:rFonts w:ascii="Arial" w:hAnsi="Arial" w:cs="Arial"/>
          <w:sz w:val="22"/>
        </w:rPr>
        <w:t>In accordance with the PEIIA By-Laws, Section 3.4, subsection 3.4.3 Continuing Professional Development activities for all members must be recorded and submitted to the Registrar prior to renewing membership each year. Failure to submit a Continuing Profes</w:t>
      </w:r>
      <w:r>
        <w:rPr>
          <w:rFonts w:ascii="Arial" w:hAnsi="Arial" w:cs="Arial"/>
          <w:sz w:val="22"/>
        </w:rPr>
        <w:t>sional Development Log prior to February 28</w:t>
      </w:r>
      <w:r w:rsidRPr="00E74408">
        <w:rPr>
          <w:rFonts w:ascii="Arial" w:hAnsi="Arial" w:cs="Arial"/>
          <w:sz w:val="22"/>
        </w:rPr>
        <w:t xml:space="preserve"> will invalidate membership.</w:t>
      </w:r>
      <w:r>
        <w:rPr>
          <w:rFonts w:ascii="Arial" w:hAnsi="Arial" w:cs="Arial"/>
          <w:sz w:val="22"/>
        </w:rPr>
        <w:t xml:space="preserve"> </w:t>
      </w:r>
    </w:p>
    <w:p w:rsidR="008B4F3A" w:rsidRPr="00E74408" w:rsidRDefault="008B4F3A" w:rsidP="00632F38">
      <w:pPr>
        <w:widowControl w:val="0"/>
        <w:spacing w:line="238" w:lineRule="auto"/>
        <w:ind w:right="510"/>
        <w:jc w:val="both"/>
        <w:rPr>
          <w:rFonts w:ascii="Arial" w:hAnsi="Arial" w:cs="Arial"/>
          <w:sz w:val="22"/>
        </w:rPr>
      </w:pPr>
    </w:p>
    <w:p w:rsidR="008B4F3A" w:rsidRPr="00E74408" w:rsidRDefault="008B4F3A" w:rsidP="00632F38">
      <w:pPr>
        <w:widowControl w:val="0"/>
        <w:spacing w:line="238" w:lineRule="auto"/>
        <w:ind w:right="51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Examples of </w:t>
      </w:r>
      <w:r w:rsidRPr="00E74408">
        <w:rPr>
          <w:rFonts w:ascii="Arial" w:hAnsi="Arial" w:cs="Arial"/>
          <w:sz w:val="22"/>
        </w:rPr>
        <w:t xml:space="preserve">Professional Development activities </w:t>
      </w:r>
      <w:r>
        <w:rPr>
          <w:rFonts w:ascii="Arial" w:hAnsi="Arial" w:cs="Arial"/>
          <w:sz w:val="22"/>
        </w:rPr>
        <w:t xml:space="preserve">are: </w:t>
      </w:r>
      <w:r w:rsidRPr="00E74408">
        <w:rPr>
          <w:rFonts w:ascii="Arial" w:hAnsi="Arial" w:cs="Arial"/>
          <w:sz w:val="22"/>
        </w:rPr>
        <w:t xml:space="preserve"> seminars, presentations, workshops, </w:t>
      </w:r>
      <w:r>
        <w:rPr>
          <w:rFonts w:ascii="Arial" w:hAnsi="Arial" w:cs="Arial"/>
          <w:sz w:val="22"/>
        </w:rPr>
        <w:t xml:space="preserve">courses, </w:t>
      </w:r>
      <w:r w:rsidRPr="00E74408">
        <w:rPr>
          <w:rFonts w:ascii="Arial" w:hAnsi="Arial" w:cs="Arial"/>
          <w:sz w:val="22"/>
        </w:rPr>
        <w:t xml:space="preserve">etc. </w:t>
      </w:r>
      <w:proofErr w:type="gramStart"/>
      <w:r w:rsidRPr="00E74408">
        <w:rPr>
          <w:rFonts w:ascii="Arial" w:hAnsi="Arial" w:cs="Arial"/>
          <w:sz w:val="22"/>
          <w:szCs w:val="24"/>
        </w:rPr>
        <w:t>List all Formal (Univ. Course), Informal (Electronic Info., books), Technical (Presentations), Professional (Author of paper, judging, scientific meetings, committees), and Professional Ethics Activities.</w:t>
      </w:r>
      <w:proofErr w:type="gramEnd"/>
      <w:r w:rsidRPr="00E7440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 minimum of 10 hours of development activities are required to be logged each year.</w:t>
      </w:r>
    </w:p>
    <w:p w:rsidR="008B4F3A" w:rsidRPr="00E74408" w:rsidRDefault="008B4F3A" w:rsidP="00632F38">
      <w:pPr>
        <w:widowControl w:val="0"/>
        <w:spacing w:line="237" w:lineRule="auto"/>
        <w:rPr>
          <w:rFonts w:ascii="Arial" w:hAnsi="Arial" w:cs="Arial"/>
          <w:sz w:val="22"/>
        </w:rPr>
      </w:pPr>
    </w:p>
    <w:tbl>
      <w:tblPr>
        <w:tblW w:w="0" w:type="auto"/>
        <w:tblInd w:w="-33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2558"/>
        <w:gridCol w:w="1762"/>
        <w:gridCol w:w="1980"/>
        <w:gridCol w:w="810"/>
        <w:gridCol w:w="3060"/>
      </w:tblGrid>
      <w:tr w:rsidR="008B4F3A" w:rsidRPr="00E74408" w:rsidTr="00632F38">
        <w:trPr>
          <w:cantSplit/>
        </w:trPr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B22AE4" w:rsidRDefault="008B4F3A" w:rsidP="00632F38">
            <w:pPr>
              <w:widowControl w:val="0"/>
              <w:spacing w:before="75" w:after="42" w:line="237" w:lineRule="auto"/>
              <w:jc w:val="center"/>
              <w:rPr>
                <w:rFonts w:ascii="Arial" w:hAnsi="Arial" w:cs="Arial"/>
              </w:rPr>
            </w:pPr>
            <w:r w:rsidRPr="00B22AE4">
              <w:rPr>
                <w:rFonts w:ascii="Arial" w:hAnsi="Arial" w:cs="Arial"/>
              </w:rPr>
              <w:t>Activity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B22AE4" w:rsidRDefault="008B4F3A" w:rsidP="00632F38">
            <w:pPr>
              <w:widowControl w:val="0"/>
              <w:spacing w:before="75" w:after="42" w:line="237" w:lineRule="auto"/>
              <w:jc w:val="center"/>
              <w:rPr>
                <w:rFonts w:ascii="Arial" w:hAnsi="Arial" w:cs="Arial"/>
              </w:rPr>
            </w:pPr>
            <w:r w:rsidRPr="00B22AE4">
              <w:rPr>
                <w:rFonts w:ascii="Arial" w:hAnsi="Arial" w:cs="Arial"/>
              </w:rPr>
              <w:t>Month/Day/Year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B22AE4" w:rsidRDefault="008B4F3A" w:rsidP="00632F38">
            <w:pPr>
              <w:widowControl w:val="0"/>
              <w:spacing w:before="75" w:after="42" w:line="237" w:lineRule="auto"/>
              <w:jc w:val="center"/>
              <w:rPr>
                <w:rFonts w:ascii="Arial" w:hAnsi="Arial" w:cs="Arial"/>
              </w:rPr>
            </w:pPr>
            <w:r w:rsidRPr="00B22AE4">
              <w:rPr>
                <w:rFonts w:ascii="Arial" w:hAnsi="Arial" w:cs="Arial"/>
              </w:rPr>
              <w:t>Organization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B22AE4" w:rsidRDefault="008B4F3A" w:rsidP="00632F38">
            <w:pPr>
              <w:widowControl w:val="0"/>
              <w:spacing w:before="75" w:after="42" w:line="237" w:lineRule="auto"/>
              <w:jc w:val="center"/>
              <w:rPr>
                <w:rFonts w:ascii="Arial" w:hAnsi="Arial" w:cs="Arial"/>
              </w:rPr>
            </w:pPr>
            <w:r w:rsidRPr="00B22AE4">
              <w:rPr>
                <w:rFonts w:ascii="Arial" w:hAnsi="Arial" w:cs="Arial"/>
              </w:rPr>
              <w:t>Time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B22AE4" w:rsidRDefault="008B4F3A" w:rsidP="00632F38">
            <w:pPr>
              <w:widowControl w:val="0"/>
              <w:spacing w:before="75" w:after="42" w:line="237" w:lineRule="auto"/>
              <w:jc w:val="center"/>
              <w:rPr>
                <w:rFonts w:ascii="Arial" w:hAnsi="Arial" w:cs="Arial"/>
              </w:rPr>
            </w:pPr>
            <w:r w:rsidRPr="00B22AE4">
              <w:rPr>
                <w:rFonts w:ascii="Arial" w:hAnsi="Arial" w:cs="Arial"/>
              </w:rPr>
              <w:t>Competency Area</w:t>
            </w:r>
          </w:p>
        </w:tc>
      </w:tr>
      <w:tr w:rsidR="008B4F3A" w:rsidRPr="00E74408" w:rsidTr="00632F38">
        <w:trPr>
          <w:cantSplit/>
        </w:trPr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B22AE4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</w:rPr>
            </w:pPr>
            <w:r w:rsidRPr="00B22AE4">
              <w:rPr>
                <w:rFonts w:ascii="Arial" w:hAnsi="Arial" w:cs="Arial"/>
              </w:rPr>
              <w:t>Example: Seminar Series - Dr. B. Corn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B22AE4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</w:rPr>
            </w:pPr>
            <w:r w:rsidRPr="00B22AE4">
              <w:rPr>
                <w:rFonts w:ascii="Arial" w:hAnsi="Arial" w:cs="Arial"/>
              </w:rPr>
              <w:t>Jan. 09, 2010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B22AE4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</w:rPr>
            </w:pPr>
            <w:r w:rsidRPr="00B22AE4">
              <w:rPr>
                <w:rFonts w:ascii="Arial" w:hAnsi="Arial" w:cs="Arial"/>
              </w:rPr>
              <w:t>Agriculture Company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B22AE4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</w:rPr>
            </w:pPr>
            <w:r w:rsidRPr="00B22AE4">
              <w:rPr>
                <w:rFonts w:ascii="Arial" w:hAnsi="Arial" w:cs="Arial"/>
              </w:rPr>
              <w:t>1 hr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B22AE4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</w:rPr>
            </w:pPr>
            <w:r w:rsidRPr="00B22AE4">
              <w:rPr>
                <w:rFonts w:ascii="Arial" w:hAnsi="Arial" w:cs="Arial"/>
              </w:rPr>
              <w:t>Corn Used as Biofuel</w:t>
            </w:r>
          </w:p>
        </w:tc>
      </w:tr>
      <w:tr w:rsidR="008B4F3A" w:rsidRPr="00E74408" w:rsidTr="00632F38">
        <w:trPr>
          <w:cantSplit/>
        </w:trPr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Default="008B4F3A" w:rsidP="00632F38">
            <w:pPr>
              <w:widowControl w:val="0"/>
              <w:spacing w:after="42" w:line="237" w:lineRule="auto"/>
              <w:rPr>
                <w:rFonts w:ascii="Arial" w:hAnsi="Arial" w:cs="Arial"/>
                <w:sz w:val="22"/>
              </w:rPr>
            </w:pPr>
          </w:p>
          <w:p w:rsidR="00C033E5" w:rsidRPr="00E74408" w:rsidRDefault="00C033E5" w:rsidP="00632F38">
            <w:pPr>
              <w:widowControl w:val="0"/>
              <w:spacing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797211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</w:tr>
      <w:tr w:rsidR="008B4F3A" w:rsidRPr="00E74408" w:rsidTr="00632F38">
        <w:trPr>
          <w:cantSplit/>
        </w:trPr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Default="008B4F3A" w:rsidP="00632F38">
            <w:pPr>
              <w:widowControl w:val="0"/>
              <w:spacing w:after="42" w:line="237" w:lineRule="auto"/>
              <w:rPr>
                <w:rFonts w:ascii="Arial" w:hAnsi="Arial" w:cs="Arial"/>
                <w:sz w:val="22"/>
              </w:rPr>
            </w:pPr>
          </w:p>
          <w:p w:rsidR="00C033E5" w:rsidRPr="00E74408" w:rsidRDefault="00C033E5" w:rsidP="00632F38">
            <w:pPr>
              <w:widowControl w:val="0"/>
              <w:spacing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8B4F3A" w:rsidRPr="00E74408" w:rsidTr="00632F38">
        <w:trPr>
          <w:cantSplit/>
        </w:trPr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line="237" w:lineRule="auto"/>
              <w:rPr>
                <w:rFonts w:ascii="Arial" w:hAnsi="Arial" w:cs="Arial"/>
                <w:sz w:val="22"/>
              </w:rPr>
            </w:pPr>
          </w:p>
          <w:p w:rsidR="008B4F3A" w:rsidRPr="00E74408" w:rsidRDefault="008B4F3A" w:rsidP="00632F38">
            <w:pPr>
              <w:widowControl w:val="0"/>
              <w:spacing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  <w:r w:rsidRPr="00E74408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</w:tr>
      <w:tr w:rsidR="008B4F3A" w:rsidRPr="00E74408" w:rsidTr="00632F38">
        <w:trPr>
          <w:cantSplit/>
        </w:trPr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line="237" w:lineRule="auto"/>
              <w:rPr>
                <w:rFonts w:ascii="Arial" w:hAnsi="Arial" w:cs="Arial"/>
                <w:sz w:val="22"/>
              </w:rPr>
            </w:pPr>
          </w:p>
          <w:p w:rsidR="008B4F3A" w:rsidRPr="00E74408" w:rsidRDefault="008B4F3A" w:rsidP="00632F38">
            <w:pPr>
              <w:widowControl w:val="0"/>
              <w:spacing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</w:tr>
      <w:tr w:rsidR="008B4F3A" w:rsidRPr="00E74408" w:rsidTr="00632F38">
        <w:trPr>
          <w:cantSplit/>
        </w:trPr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line="237" w:lineRule="auto"/>
              <w:rPr>
                <w:rFonts w:ascii="Arial" w:hAnsi="Arial" w:cs="Arial"/>
                <w:sz w:val="22"/>
              </w:rPr>
            </w:pPr>
          </w:p>
          <w:p w:rsidR="008B4F3A" w:rsidRPr="00E74408" w:rsidRDefault="008B4F3A" w:rsidP="00632F38">
            <w:pPr>
              <w:widowControl w:val="0"/>
              <w:spacing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</w:tr>
      <w:tr w:rsidR="008B4F3A" w:rsidRPr="00E74408" w:rsidTr="00632F38">
        <w:trPr>
          <w:cantSplit/>
        </w:trPr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line="237" w:lineRule="auto"/>
              <w:rPr>
                <w:rFonts w:ascii="Arial" w:hAnsi="Arial" w:cs="Arial"/>
                <w:sz w:val="22"/>
              </w:rPr>
            </w:pPr>
          </w:p>
          <w:p w:rsidR="008B4F3A" w:rsidRPr="00E74408" w:rsidRDefault="008B4F3A" w:rsidP="00632F38">
            <w:pPr>
              <w:widowControl w:val="0"/>
              <w:spacing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</w:tr>
      <w:tr w:rsidR="008B4F3A" w:rsidRPr="00E74408" w:rsidTr="00632F38">
        <w:trPr>
          <w:cantSplit/>
        </w:trPr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line="237" w:lineRule="auto"/>
              <w:rPr>
                <w:rFonts w:ascii="Arial" w:hAnsi="Arial" w:cs="Arial"/>
                <w:sz w:val="22"/>
              </w:rPr>
            </w:pPr>
          </w:p>
          <w:p w:rsidR="008B4F3A" w:rsidRPr="00E74408" w:rsidRDefault="008B4F3A" w:rsidP="00632F38">
            <w:pPr>
              <w:widowControl w:val="0"/>
              <w:spacing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</w:tr>
      <w:tr w:rsidR="008B4F3A" w:rsidRPr="00E74408" w:rsidTr="00632F38">
        <w:trPr>
          <w:cantSplit/>
        </w:trPr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line="237" w:lineRule="auto"/>
              <w:rPr>
                <w:rFonts w:ascii="Arial" w:hAnsi="Arial" w:cs="Arial"/>
                <w:sz w:val="22"/>
              </w:rPr>
            </w:pPr>
          </w:p>
          <w:p w:rsidR="008B4F3A" w:rsidRPr="00E74408" w:rsidRDefault="008B4F3A" w:rsidP="00632F38">
            <w:pPr>
              <w:widowControl w:val="0"/>
              <w:spacing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</w:tr>
      <w:tr w:rsidR="008B4F3A" w:rsidRPr="00E74408" w:rsidTr="00632F38">
        <w:trPr>
          <w:cantSplit/>
        </w:trPr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line="237" w:lineRule="auto"/>
              <w:rPr>
                <w:rFonts w:ascii="Arial" w:hAnsi="Arial" w:cs="Arial"/>
                <w:sz w:val="22"/>
              </w:rPr>
            </w:pPr>
          </w:p>
          <w:p w:rsidR="008B4F3A" w:rsidRPr="00E74408" w:rsidRDefault="008B4F3A" w:rsidP="00632F38">
            <w:pPr>
              <w:widowControl w:val="0"/>
              <w:spacing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</w:tr>
      <w:tr w:rsidR="008B4F3A" w:rsidRPr="00E74408" w:rsidTr="00632F38">
        <w:trPr>
          <w:cantSplit/>
        </w:trPr>
        <w:tc>
          <w:tcPr>
            <w:tcW w:w="2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Default="008B4F3A" w:rsidP="00632F38">
            <w:pPr>
              <w:widowControl w:val="0"/>
              <w:spacing w:before="75" w:line="237" w:lineRule="auto"/>
              <w:rPr>
                <w:rFonts w:ascii="Arial" w:hAnsi="Arial" w:cs="Arial"/>
                <w:sz w:val="22"/>
              </w:rPr>
            </w:pPr>
          </w:p>
          <w:p w:rsidR="008B4F3A" w:rsidRPr="00E74408" w:rsidRDefault="008B4F3A" w:rsidP="00632F38">
            <w:pPr>
              <w:widowControl w:val="0"/>
              <w:spacing w:before="75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F3A" w:rsidRPr="00E74408" w:rsidRDefault="008B4F3A" w:rsidP="00632F38">
            <w:pPr>
              <w:widowControl w:val="0"/>
              <w:spacing w:before="75" w:after="42" w:line="237" w:lineRule="auto"/>
              <w:rPr>
                <w:rFonts w:ascii="Arial" w:hAnsi="Arial" w:cs="Arial"/>
                <w:sz w:val="22"/>
              </w:rPr>
            </w:pPr>
          </w:p>
        </w:tc>
      </w:tr>
    </w:tbl>
    <w:p w:rsidR="008B4F3A" w:rsidRPr="00E74408" w:rsidRDefault="008B4F3A" w:rsidP="00214046">
      <w:pPr>
        <w:rPr>
          <w:rFonts w:ascii="Arial" w:hAnsi="Arial"/>
          <w:b/>
          <w:bCs/>
          <w:sz w:val="22"/>
          <w:szCs w:val="24"/>
          <w:lang w:val="en-CA"/>
        </w:rPr>
      </w:pPr>
    </w:p>
    <w:p w:rsidR="008B4F3A" w:rsidRDefault="008B4F3A" w:rsidP="00214046">
      <w:pPr>
        <w:rPr>
          <w:rFonts w:ascii="Arial" w:hAnsi="Arial"/>
          <w:b/>
          <w:bCs/>
          <w:sz w:val="22"/>
          <w:szCs w:val="24"/>
          <w:lang w:val="en-CA"/>
        </w:rPr>
        <w:sectPr w:rsidR="008B4F3A" w:rsidSect="00C62CB7">
          <w:headerReference w:type="default" r:id="rId6"/>
          <w:pgSz w:w="12240" w:h="15840"/>
          <w:pgMar w:top="1440" w:right="907" w:bottom="720" w:left="1440" w:header="1008" w:footer="720" w:gutter="0"/>
          <w:pgNumType w:start="1"/>
          <w:cols w:space="720"/>
          <w:docGrid w:linePitch="360"/>
        </w:sectPr>
      </w:pPr>
    </w:p>
    <w:p w:rsidR="008B4F3A" w:rsidRPr="00E74408" w:rsidRDefault="008B4F3A" w:rsidP="00214046">
      <w:pPr>
        <w:rPr>
          <w:rFonts w:ascii="Arial" w:hAnsi="Arial"/>
          <w:b/>
          <w:bCs/>
          <w:sz w:val="22"/>
          <w:szCs w:val="24"/>
          <w:lang w:val="en-CA"/>
        </w:rPr>
      </w:pPr>
    </w:p>
    <w:sectPr w:rsidR="008B4F3A" w:rsidRPr="00E74408" w:rsidSect="008B4F3A">
      <w:headerReference w:type="default" r:id="rId7"/>
      <w:type w:val="continuous"/>
      <w:pgSz w:w="12240" w:h="15840"/>
      <w:pgMar w:top="1440" w:right="90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0F" w:rsidRDefault="0047140F">
      <w:r>
        <w:separator/>
      </w:r>
    </w:p>
  </w:endnote>
  <w:endnote w:type="continuationSeparator" w:id="0">
    <w:p w:rsidR="0047140F" w:rsidRDefault="0047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0F" w:rsidRDefault="0047140F">
      <w:r>
        <w:separator/>
      </w:r>
    </w:p>
  </w:footnote>
  <w:footnote w:type="continuationSeparator" w:id="0">
    <w:p w:rsidR="0047140F" w:rsidRDefault="0047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AF" w:rsidRPr="000B553F" w:rsidRDefault="000B553F" w:rsidP="0055615E">
    <w:pPr>
      <w:pStyle w:val="Header"/>
      <w:tabs>
        <w:tab w:val="clear" w:pos="4320"/>
        <w:tab w:val="clear" w:pos="8640"/>
        <w:tab w:val="right" w:pos="10080"/>
      </w:tabs>
      <w:rPr>
        <w:rFonts w:ascii="Arial" w:hAnsi="Arial" w:cs="Arial"/>
        <w:u w:color="FFCC99"/>
      </w:rPr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-323850</wp:posOffset>
          </wp:positionV>
          <wp:extent cx="2124075" cy="904875"/>
          <wp:effectExtent l="19050" t="0" r="9525" b="0"/>
          <wp:wrapThrough wrapText="bothSides">
            <wp:wrapPolygon edited="0">
              <wp:start x="-194" y="0"/>
              <wp:lineTo x="-194" y="21373"/>
              <wp:lineTo x="21697" y="21373"/>
              <wp:lineTo x="21697" y="0"/>
              <wp:lineTo x="-194" y="0"/>
            </wp:wrapPolygon>
          </wp:wrapThrough>
          <wp:docPr id="2" name="Picture 1" descr="PEI of 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I of I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5AF">
      <w:tab/>
    </w:r>
    <w:r w:rsidR="000A75AF" w:rsidRPr="000B553F">
      <w:rPr>
        <w:rFonts w:ascii="Arial" w:hAnsi="Arial" w:cs="Arial"/>
        <w:u w:color="FFCC99"/>
      </w:rPr>
      <w:t xml:space="preserve">P.O. </w:t>
    </w:r>
    <w:proofErr w:type="gramStart"/>
    <w:r w:rsidR="000A75AF" w:rsidRPr="000B553F">
      <w:rPr>
        <w:rFonts w:ascii="Arial" w:hAnsi="Arial" w:cs="Arial"/>
        <w:u w:color="FFCC99"/>
      </w:rPr>
      <w:t>Box  2712</w:t>
    </w:r>
    <w:proofErr w:type="gramEnd"/>
    <w:r w:rsidR="000A75AF" w:rsidRPr="000B553F">
      <w:rPr>
        <w:rFonts w:ascii="Arial" w:hAnsi="Arial" w:cs="Arial"/>
        <w:u w:color="FFCC99"/>
      </w:rPr>
      <w:t xml:space="preserve">    Charlottetown</w:t>
    </w:r>
  </w:p>
  <w:p w:rsidR="000B553F" w:rsidRPr="000B553F" w:rsidRDefault="000A75AF" w:rsidP="0055615E">
    <w:pPr>
      <w:pStyle w:val="Header"/>
      <w:tabs>
        <w:tab w:val="clear" w:pos="4320"/>
        <w:tab w:val="clear" w:pos="8640"/>
        <w:tab w:val="right" w:pos="10080"/>
      </w:tabs>
      <w:rPr>
        <w:rFonts w:ascii="Arial" w:hAnsi="Arial" w:cs="Arial"/>
      </w:rPr>
    </w:pPr>
    <w:r w:rsidRPr="000B553F">
      <w:rPr>
        <w:rFonts w:ascii="Arial" w:hAnsi="Arial" w:cs="Arial"/>
      </w:rPr>
      <w:tab/>
      <w:t xml:space="preserve">Prince Edward </w:t>
    </w:r>
    <w:proofErr w:type="gramStart"/>
    <w:r w:rsidRPr="000B553F">
      <w:rPr>
        <w:rFonts w:ascii="Arial" w:hAnsi="Arial" w:cs="Arial"/>
      </w:rPr>
      <w:t>Island  C1A</w:t>
    </w:r>
    <w:proofErr w:type="gramEnd"/>
    <w:r w:rsidRPr="000B553F">
      <w:rPr>
        <w:rFonts w:ascii="Arial" w:hAnsi="Arial" w:cs="Arial"/>
      </w:rPr>
      <w:t xml:space="preserve"> 8C3</w:t>
    </w:r>
  </w:p>
  <w:p w:rsidR="000A75AF" w:rsidRPr="009E72B7" w:rsidRDefault="000A75AF" w:rsidP="006D0ED2">
    <w:pPr>
      <w:pStyle w:val="Header"/>
      <w:tabs>
        <w:tab w:val="clear" w:pos="4320"/>
        <w:tab w:val="clear" w:pos="8640"/>
        <w:tab w:val="right" w:pos="10080"/>
      </w:tabs>
      <w:rPr>
        <w:color w:val="003300"/>
        <w:sz w:val="16"/>
        <w:szCs w:val="16"/>
      </w:rPr>
    </w:pPr>
    <w:r w:rsidRPr="000B553F">
      <w:rPr>
        <w:rFonts w:ascii="Arial" w:hAnsi="Arial" w:cs="Arial"/>
      </w:rPr>
      <w:tab/>
    </w:r>
    <w:hyperlink r:id="rId2" w:history="1">
      <w:r w:rsidR="000B553F" w:rsidRPr="00C14FA4">
        <w:rPr>
          <w:rStyle w:val="Hyperlink"/>
          <w:rFonts w:ascii="Arial" w:hAnsi="Arial" w:cs="Arial"/>
        </w:rPr>
        <w:t>www.peiia.ca</w:t>
      </w:r>
    </w:hyperlink>
    <w:r w:rsidR="000B553F">
      <w:rPr>
        <w:rFonts w:ascii="Arial" w:hAnsi="Arial" w:cs="Arial"/>
      </w:rPr>
      <w:t xml:space="preserve">       </w:t>
    </w:r>
    <w:smartTag w:uri="urn:schemas-microsoft-com:office:smarttags" w:element="PersonName">
      <w:r w:rsidR="000B553F" w:rsidRPr="000B553F">
        <w:rPr>
          <w:rFonts w:ascii="Arial" w:hAnsi="Arial" w:cs="Arial"/>
        </w:rPr>
        <w:t>info@peiia.ca</w:t>
      </w:r>
    </w:smartTag>
    <w:r w:rsidRPr="009E72B7">
      <w:rPr>
        <w:color w:val="003300"/>
        <w:sz w:val="16"/>
        <w:szCs w:val="16"/>
      </w:rPr>
      <w:tab/>
    </w:r>
    <w:hyperlink r:id="rId3" w:history="1">
      <w:r w:rsidRPr="004A2F77">
        <w:rPr>
          <w:rStyle w:val="Hyperlink"/>
          <w:sz w:val="16"/>
          <w:szCs w:val="16"/>
        </w:rPr>
        <w:t>info@peiia.ca</w:t>
      </w:r>
    </w:hyperlink>
    <w:r>
      <w:rPr>
        <w:color w:val="003300"/>
        <w:sz w:val="16"/>
        <w:szCs w:val="16"/>
      </w:rPr>
      <w:t xml:space="preserve">                   </w:t>
    </w:r>
    <w:r w:rsidRPr="009E72B7">
      <w:rPr>
        <w:color w:val="003300"/>
        <w:sz w:val="16"/>
        <w:szCs w:val="16"/>
      </w:rPr>
      <w:t xml:space="preserve"> </w:t>
    </w:r>
    <w:r>
      <w:rPr>
        <w:color w:val="003300"/>
        <w:sz w:val="16"/>
        <w:szCs w:val="16"/>
      </w:rPr>
      <w:t>www.peiia.ca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AF" w:rsidRPr="00800D5E" w:rsidRDefault="000A75AF" w:rsidP="0055615E">
    <w:pPr>
      <w:pStyle w:val="Header"/>
      <w:tabs>
        <w:tab w:val="clear" w:pos="4320"/>
        <w:tab w:val="clear" w:pos="8640"/>
        <w:tab w:val="right" w:pos="10080"/>
      </w:tabs>
      <w:rPr>
        <w:rFonts w:ascii="Times" w:hAnsi="Times"/>
        <w:u w:color="FFCC99"/>
      </w:rPr>
    </w:pPr>
    <w:r>
      <w:rPr>
        <w:noProof/>
        <w:lang w:eastAsia="en-US"/>
      </w:rPr>
      <w:drawing>
        <wp:anchor distT="0" distB="0" distL="114300" distR="114300" simplePos="0" relativeHeight="251660288" behindDoc="0" locked="1" layoutInCell="1" allowOverlap="0">
          <wp:simplePos x="0" y="0"/>
          <wp:positionH relativeFrom="column">
            <wp:posOffset>-571500</wp:posOffset>
          </wp:positionH>
          <wp:positionV relativeFrom="margin">
            <wp:posOffset>-975360</wp:posOffset>
          </wp:positionV>
          <wp:extent cx="2171700" cy="114300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9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smartTag w:uri="urn:schemas-microsoft-com:office:smarttags" w:element="address">
      <w:r w:rsidRPr="00800D5E">
        <w:rPr>
          <w:rFonts w:ascii="Times" w:hAnsi="Times"/>
          <w:color w:val="003300"/>
          <w:u w:color="FFCC99"/>
        </w:rPr>
        <w:t xml:space="preserve">P.O. </w:t>
      </w:r>
      <w:proofErr w:type="gramStart"/>
      <w:r w:rsidRPr="00800D5E">
        <w:rPr>
          <w:rFonts w:ascii="Times" w:hAnsi="Times"/>
          <w:color w:val="003300"/>
          <w:u w:color="FFCC99"/>
        </w:rPr>
        <w:t>Box  2712</w:t>
      </w:r>
      <w:proofErr w:type="gramEnd"/>
      <w:r w:rsidRPr="00800D5E">
        <w:rPr>
          <w:rFonts w:ascii="Times" w:hAnsi="Times"/>
          <w:color w:val="003300"/>
          <w:u w:color="FFCC99"/>
        </w:rPr>
        <w:t xml:space="preserve">    </w:t>
      </w:r>
      <w:smartTag w:uri="urn:schemas-microsoft-com:office:smarttags" w:element="City">
        <w:r w:rsidRPr="00800D5E">
          <w:rPr>
            <w:rFonts w:ascii="Times" w:hAnsi="Times"/>
            <w:color w:val="003300"/>
            <w:u w:color="FFCC99"/>
          </w:rPr>
          <w:t>Charlottetown</w:t>
        </w:r>
      </w:smartTag>
    </w:smartTag>
  </w:p>
  <w:p w:rsidR="000A75AF" w:rsidRPr="00800D5E" w:rsidRDefault="000A75AF" w:rsidP="0055615E">
    <w:pPr>
      <w:pStyle w:val="Header"/>
      <w:tabs>
        <w:tab w:val="clear" w:pos="4320"/>
        <w:tab w:val="clear" w:pos="8640"/>
        <w:tab w:val="right" w:pos="10080"/>
      </w:tabs>
      <w:rPr>
        <w:rFonts w:ascii="Times" w:hAnsi="Times"/>
        <w:color w:val="003300"/>
        <w:u w:val="single" w:color="FFCC99"/>
      </w:rPr>
    </w:pPr>
    <w:r w:rsidRPr="00800D5E">
      <w:rPr>
        <w:rFonts w:ascii="Times" w:hAnsi="Times"/>
        <w:color w:val="003300"/>
        <w:u w:color="FFCC99"/>
      </w:rPr>
      <w:t>________________</w:t>
    </w:r>
    <w:r w:rsidRPr="00800D5E">
      <w:rPr>
        <w:rFonts w:ascii="Times" w:hAnsi="Times"/>
        <w:color w:val="003300"/>
        <w:u w:val="single" w:color="FFCC99"/>
      </w:rPr>
      <w:t xml:space="preserve"> </w:t>
    </w:r>
    <w:r w:rsidRPr="00800D5E">
      <w:rPr>
        <w:rFonts w:ascii="Times" w:hAnsi="Times"/>
        <w:color w:val="003300"/>
        <w:u w:val="single" w:color="FFCC99"/>
      </w:rPr>
      <w:tab/>
      <w:t xml:space="preserve">Prince </w:t>
    </w:r>
    <w:smartTag w:uri="urn:schemas-microsoft-com:office:smarttags" w:element="place">
      <w:r w:rsidRPr="00800D5E">
        <w:rPr>
          <w:rFonts w:ascii="Times" w:hAnsi="Times"/>
          <w:color w:val="003300"/>
          <w:u w:val="single" w:color="FFCC99"/>
        </w:rPr>
        <w:t xml:space="preserve">Edward </w:t>
      </w:r>
      <w:proofErr w:type="gramStart"/>
      <w:r w:rsidRPr="00800D5E">
        <w:rPr>
          <w:rFonts w:ascii="Times" w:hAnsi="Times"/>
          <w:color w:val="003300"/>
          <w:u w:val="single" w:color="FFCC99"/>
        </w:rPr>
        <w:t xml:space="preserve">Island  </w:t>
      </w:r>
      <w:smartTag w:uri="urn:schemas-microsoft-com:office:smarttags" w:element="PostalCode">
        <w:r w:rsidRPr="00800D5E">
          <w:rPr>
            <w:rFonts w:ascii="Times" w:hAnsi="Times"/>
            <w:color w:val="003300"/>
            <w:u w:val="single" w:color="FFCC99"/>
          </w:rPr>
          <w:t>C1A</w:t>
        </w:r>
        <w:proofErr w:type="gramEnd"/>
        <w:r w:rsidRPr="00800D5E">
          <w:rPr>
            <w:rFonts w:ascii="Times" w:hAnsi="Times"/>
            <w:color w:val="003300"/>
            <w:u w:val="single" w:color="FFCC99"/>
          </w:rPr>
          <w:t xml:space="preserve"> 8C3</w:t>
        </w:r>
      </w:smartTag>
    </w:smartTag>
  </w:p>
  <w:p w:rsidR="000A75AF" w:rsidRPr="009E72B7" w:rsidRDefault="000A75AF" w:rsidP="006D0ED2">
    <w:pPr>
      <w:pStyle w:val="Header"/>
      <w:tabs>
        <w:tab w:val="clear" w:pos="4320"/>
        <w:tab w:val="clear" w:pos="8640"/>
        <w:tab w:val="right" w:pos="10080"/>
      </w:tabs>
      <w:rPr>
        <w:color w:val="003300"/>
        <w:sz w:val="16"/>
        <w:szCs w:val="16"/>
      </w:rPr>
    </w:pPr>
    <w:r w:rsidRPr="009E72B7">
      <w:rPr>
        <w:color w:val="003300"/>
        <w:sz w:val="16"/>
        <w:szCs w:val="16"/>
      </w:rPr>
      <w:tab/>
      <w:t>Tel. (902 892-1943 Fax. (902) 892-0443</w:t>
    </w:r>
  </w:p>
  <w:p w:rsidR="000A75AF" w:rsidRPr="009E72B7" w:rsidRDefault="000A75AF" w:rsidP="006D0ED2">
    <w:pPr>
      <w:pStyle w:val="Header"/>
      <w:tabs>
        <w:tab w:val="clear" w:pos="4320"/>
        <w:tab w:val="clear" w:pos="8640"/>
        <w:tab w:val="right" w:pos="10080"/>
      </w:tabs>
      <w:rPr>
        <w:color w:val="003300"/>
        <w:sz w:val="16"/>
        <w:szCs w:val="16"/>
      </w:rPr>
    </w:pPr>
    <w:r w:rsidRPr="009E72B7">
      <w:rPr>
        <w:color w:val="003300"/>
        <w:sz w:val="16"/>
        <w:szCs w:val="16"/>
      </w:rPr>
      <w:tab/>
    </w:r>
    <w:hyperlink r:id="rId2" w:history="1">
      <w:r w:rsidRPr="004A2F77">
        <w:rPr>
          <w:rStyle w:val="Hyperlink"/>
          <w:sz w:val="16"/>
          <w:szCs w:val="16"/>
        </w:rPr>
        <w:t>info@peiia.ca</w:t>
      </w:r>
    </w:hyperlink>
    <w:r>
      <w:rPr>
        <w:color w:val="003300"/>
        <w:sz w:val="16"/>
        <w:szCs w:val="16"/>
      </w:rPr>
      <w:t xml:space="preserve">                   </w:t>
    </w:r>
    <w:r w:rsidRPr="009E72B7">
      <w:rPr>
        <w:color w:val="003300"/>
        <w:sz w:val="16"/>
        <w:szCs w:val="16"/>
      </w:rPr>
      <w:t xml:space="preserve"> </w:t>
    </w:r>
    <w:r>
      <w:rPr>
        <w:color w:val="003300"/>
        <w:sz w:val="16"/>
        <w:szCs w:val="16"/>
      </w:rPr>
      <w:t>www.peiia.ca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72B7"/>
    <w:rsid w:val="00022B8C"/>
    <w:rsid w:val="00082EE6"/>
    <w:rsid w:val="0009303E"/>
    <w:rsid w:val="00095699"/>
    <w:rsid w:val="000A22A2"/>
    <w:rsid w:val="000A75AF"/>
    <w:rsid w:val="000B2A1F"/>
    <w:rsid w:val="000B553F"/>
    <w:rsid w:val="000D05A7"/>
    <w:rsid w:val="00100823"/>
    <w:rsid w:val="001130EB"/>
    <w:rsid w:val="0011746B"/>
    <w:rsid w:val="00125A46"/>
    <w:rsid w:val="0015728B"/>
    <w:rsid w:val="00184C67"/>
    <w:rsid w:val="00187153"/>
    <w:rsid w:val="001A45FD"/>
    <w:rsid w:val="001B254D"/>
    <w:rsid w:val="001C6B2E"/>
    <w:rsid w:val="001F5E09"/>
    <w:rsid w:val="00214046"/>
    <w:rsid w:val="00222D2A"/>
    <w:rsid w:val="00233141"/>
    <w:rsid w:val="00236A29"/>
    <w:rsid w:val="002D3F41"/>
    <w:rsid w:val="002E23D4"/>
    <w:rsid w:val="002F4890"/>
    <w:rsid w:val="00304663"/>
    <w:rsid w:val="003225ED"/>
    <w:rsid w:val="00323AD3"/>
    <w:rsid w:val="00352D6C"/>
    <w:rsid w:val="00363E52"/>
    <w:rsid w:val="00365179"/>
    <w:rsid w:val="0037721A"/>
    <w:rsid w:val="00380FFA"/>
    <w:rsid w:val="003848B7"/>
    <w:rsid w:val="00390F00"/>
    <w:rsid w:val="003A745C"/>
    <w:rsid w:val="004007C2"/>
    <w:rsid w:val="00434408"/>
    <w:rsid w:val="00451962"/>
    <w:rsid w:val="00454A20"/>
    <w:rsid w:val="00457411"/>
    <w:rsid w:val="0047140F"/>
    <w:rsid w:val="00485873"/>
    <w:rsid w:val="004A7916"/>
    <w:rsid w:val="004B29ED"/>
    <w:rsid w:val="004C70D0"/>
    <w:rsid w:val="004D0BD3"/>
    <w:rsid w:val="004D2DD8"/>
    <w:rsid w:val="00507613"/>
    <w:rsid w:val="0052108D"/>
    <w:rsid w:val="00555E6B"/>
    <w:rsid w:val="0055615E"/>
    <w:rsid w:val="005574FB"/>
    <w:rsid w:val="005618D4"/>
    <w:rsid w:val="00581D05"/>
    <w:rsid w:val="00597483"/>
    <w:rsid w:val="005A674B"/>
    <w:rsid w:val="00623131"/>
    <w:rsid w:val="00632F38"/>
    <w:rsid w:val="0064314B"/>
    <w:rsid w:val="006651ED"/>
    <w:rsid w:val="0066657D"/>
    <w:rsid w:val="006A3517"/>
    <w:rsid w:val="006A3EA2"/>
    <w:rsid w:val="006C448D"/>
    <w:rsid w:val="006D0ED2"/>
    <w:rsid w:val="007279A5"/>
    <w:rsid w:val="00727FA1"/>
    <w:rsid w:val="00730A32"/>
    <w:rsid w:val="007442D1"/>
    <w:rsid w:val="00763EA1"/>
    <w:rsid w:val="00797211"/>
    <w:rsid w:val="007A3157"/>
    <w:rsid w:val="007B7FF3"/>
    <w:rsid w:val="007E43BB"/>
    <w:rsid w:val="007F76AD"/>
    <w:rsid w:val="00800D5E"/>
    <w:rsid w:val="0081077F"/>
    <w:rsid w:val="0081695A"/>
    <w:rsid w:val="00821C23"/>
    <w:rsid w:val="00836ED2"/>
    <w:rsid w:val="008441DB"/>
    <w:rsid w:val="008944BA"/>
    <w:rsid w:val="008A775A"/>
    <w:rsid w:val="008B4F3A"/>
    <w:rsid w:val="00932118"/>
    <w:rsid w:val="00953EDA"/>
    <w:rsid w:val="00954900"/>
    <w:rsid w:val="009926DB"/>
    <w:rsid w:val="00995404"/>
    <w:rsid w:val="00996522"/>
    <w:rsid w:val="00997D45"/>
    <w:rsid w:val="009A127E"/>
    <w:rsid w:val="009E5811"/>
    <w:rsid w:val="009E72B7"/>
    <w:rsid w:val="00A143CF"/>
    <w:rsid w:val="00A77D2D"/>
    <w:rsid w:val="00A90A9B"/>
    <w:rsid w:val="00A9247E"/>
    <w:rsid w:val="00AA4394"/>
    <w:rsid w:val="00B0231F"/>
    <w:rsid w:val="00B05BD5"/>
    <w:rsid w:val="00B12D17"/>
    <w:rsid w:val="00B16A27"/>
    <w:rsid w:val="00B22AE4"/>
    <w:rsid w:val="00B34FA0"/>
    <w:rsid w:val="00B559A5"/>
    <w:rsid w:val="00B6495B"/>
    <w:rsid w:val="00B76002"/>
    <w:rsid w:val="00B77AFC"/>
    <w:rsid w:val="00B82FF7"/>
    <w:rsid w:val="00B91420"/>
    <w:rsid w:val="00BB2B1D"/>
    <w:rsid w:val="00BB4B28"/>
    <w:rsid w:val="00BB6573"/>
    <w:rsid w:val="00BD66C5"/>
    <w:rsid w:val="00BF0C7B"/>
    <w:rsid w:val="00BF2AEE"/>
    <w:rsid w:val="00BF3529"/>
    <w:rsid w:val="00C033E5"/>
    <w:rsid w:val="00C12336"/>
    <w:rsid w:val="00C1438B"/>
    <w:rsid w:val="00C47782"/>
    <w:rsid w:val="00C62CB7"/>
    <w:rsid w:val="00C643CA"/>
    <w:rsid w:val="00C73832"/>
    <w:rsid w:val="00C91ECC"/>
    <w:rsid w:val="00CA1380"/>
    <w:rsid w:val="00CE1397"/>
    <w:rsid w:val="00CF54EF"/>
    <w:rsid w:val="00D13B59"/>
    <w:rsid w:val="00D26592"/>
    <w:rsid w:val="00D606F0"/>
    <w:rsid w:val="00DA6179"/>
    <w:rsid w:val="00E20B72"/>
    <w:rsid w:val="00E26586"/>
    <w:rsid w:val="00E6211B"/>
    <w:rsid w:val="00E74408"/>
    <w:rsid w:val="00E86EE5"/>
    <w:rsid w:val="00E946C5"/>
    <w:rsid w:val="00EA65E1"/>
    <w:rsid w:val="00EA7F2C"/>
    <w:rsid w:val="00EE0727"/>
    <w:rsid w:val="00F23418"/>
    <w:rsid w:val="00F35100"/>
    <w:rsid w:val="00F40938"/>
    <w:rsid w:val="00F474CD"/>
    <w:rsid w:val="00F51FCB"/>
    <w:rsid w:val="00F5524B"/>
    <w:rsid w:val="00F57525"/>
    <w:rsid w:val="00F61256"/>
    <w:rsid w:val="00F70A78"/>
    <w:rsid w:val="00F71ABB"/>
    <w:rsid w:val="00F87259"/>
    <w:rsid w:val="00F93D0B"/>
    <w:rsid w:val="00FA010F"/>
    <w:rsid w:val="00FA2444"/>
    <w:rsid w:val="00FC7E19"/>
    <w:rsid w:val="00FD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04"/>
    <w:pPr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72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2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72B7"/>
    <w:rPr>
      <w:color w:val="0000FF"/>
      <w:u w:val="single"/>
    </w:rPr>
  </w:style>
  <w:style w:type="table" w:styleId="TableGrid">
    <w:name w:val="Table Grid"/>
    <w:basedOn w:val="TableNormal"/>
    <w:rsid w:val="005574FB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D17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C62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iia.ca" TargetMode="External"/><Relationship Id="rId2" Type="http://schemas.openxmlformats.org/officeDocument/2006/relationships/hyperlink" Target="http://www.peiia.ca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iia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MEMBERSHIP RENEWAL</vt:lpstr>
    </vt:vector>
  </TitlesOfParts>
  <Company>AAFC-AAC</Company>
  <LinksUpToDate>false</LinksUpToDate>
  <CharactersWithSpaces>1090</CharactersWithSpaces>
  <SharedDoc>false</SharedDoc>
  <HLinks>
    <vt:vector size="12" baseType="variant">
      <vt:variant>
        <vt:i4>7209040</vt:i4>
      </vt:variant>
      <vt:variant>
        <vt:i4>48</vt:i4>
      </vt:variant>
      <vt:variant>
        <vt:i4>0</vt:i4>
      </vt:variant>
      <vt:variant>
        <vt:i4>5</vt:i4>
      </vt:variant>
      <vt:variant>
        <vt:lpwstr>mailto:info@peiia.ca</vt:lpwstr>
      </vt:variant>
      <vt:variant>
        <vt:lpwstr/>
      </vt:variant>
      <vt:variant>
        <vt:i4>7209040</vt:i4>
      </vt:variant>
      <vt:variant>
        <vt:i4>0</vt:i4>
      </vt:variant>
      <vt:variant>
        <vt:i4>0</vt:i4>
      </vt:variant>
      <vt:variant>
        <vt:i4>5</vt:i4>
      </vt:variant>
      <vt:variant>
        <vt:lpwstr>mailto:info@peiia.ca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MEMBERSHIP RENEWAL</dc:title>
  <dc:creator>SandersonB</dc:creator>
  <cp:lastModifiedBy>lemacswain</cp:lastModifiedBy>
  <cp:revision>2</cp:revision>
  <cp:lastPrinted>2016-06-16T01:19:00Z</cp:lastPrinted>
  <dcterms:created xsi:type="dcterms:W3CDTF">2019-05-09T12:30:00Z</dcterms:created>
  <dcterms:modified xsi:type="dcterms:W3CDTF">2019-05-09T12:30:00Z</dcterms:modified>
</cp:coreProperties>
</file>